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Ind w:w="108" w:type="dxa"/>
        <w:tblLook w:val="00A0" w:firstRow="1" w:lastRow="0" w:firstColumn="1" w:lastColumn="0" w:noHBand="0" w:noVBand="0"/>
      </w:tblPr>
      <w:tblGrid>
        <w:gridCol w:w="702"/>
        <w:gridCol w:w="5738"/>
        <w:gridCol w:w="1576"/>
        <w:gridCol w:w="1176"/>
        <w:gridCol w:w="1264"/>
      </w:tblGrid>
      <w:tr w:rsidR="00086563" w:rsidRPr="00BC34E8" w:rsidTr="00575F4F">
        <w:trPr>
          <w:trHeight w:val="322"/>
        </w:trPr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563" w:rsidRPr="00F538C4" w:rsidRDefault="00086563" w:rsidP="00F538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0" w:name="RANGE!A1:I178"/>
            <w:bookmarkEnd w:id="0"/>
            <w:r w:rsidRPr="00F538C4">
              <w:rPr>
                <w:rFonts w:ascii="Times New Roman" w:hAnsi="Times New Roman"/>
                <w:sz w:val="24"/>
                <w:szCs w:val="24"/>
              </w:rPr>
              <w:t>Приложение к  постановлению</w:t>
            </w:r>
          </w:p>
        </w:tc>
      </w:tr>
      <w:tr w:rsidR="00086563" w:rsidRPr="00BC34E8" w:rsidTr="00575F4F">
        <w:trPr>
          <w:trHeight w:val="322"/>
        </w:trPr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563" w:rsidRPr="00F538C4" w:rsidRDefault="00086563" w:rsidP="007878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38C4">
              <w:rPr>
                <w:rFonts w:ascii="Times New Roman" w:hAnsi="Times New Roman"/>
                <w:sz w:val="24"/>
                <w:szCs w:val="24"/>
              </w:rPr>
              <w:t xml:space="preserve">администрации города Твери № </w:t>
            </w:r>
            <w:r w:rsidR="00787851">
              <w:rPr>
                <w:rFonts w:ascii="Times New Roman" w:hAnsi="Times New Roman"/>
                <w:sz w:val="24"/>
                <w:szCs w:val="24"/>
              </w:rPr>
              <w:t>1883</w:t>
            </w:r>
          </w:p>
        </w:tc>
      </w:tr>
      <w:tr w:rsidR="00086563" w:rsidRPr="00BC34E8" w:rsidTr="00575F4F">
        <w:trPr>
          <w:trHeight w:val="322"/>
        </w:trPr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563" w:rsidRPr="00F538C4" w:rsidRDefault="00086563" w:rsidP="007878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38C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87851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538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7851"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bookmarkStart w:id="1" w:name="_GoBack"/>
            <w:bookmarkEnd w:id="1"/>
            <w:r w:rsidRPr="00F538C4">
              <w:rPr>
                <w:rFonts w:ascii="Times New Roman" w:hAnsi="Times New Roman"/>
                <w:sz w:val="24"/>
                <w:szCs w:val="24"/>
              </w:rPr>
              <w:t xml:space="preserve"> 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8C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ода</w:t>
            </w:r>
          </w:p>
        </w:tc>
      </w:tr>
      <w:tr w:rsidR="00086563" w:rsidRPr="00BC34E8" w:rsidTr="00B0205A">
        <w:trPr>
          <w:trHeight w:val="310"/>
        </w:trPr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8C4">
              <w:rPr>
                <w:rFonts w:ascii="Times New Roman" w:hAnsi="Times New Roman"/>
                <w:sz w:val="24"/>
                <w:szCs w:val="24"/>
              </w:rPr>
              <w:t>Перечень тарифов на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538C4">
              <w:rPr>
                <w:rFonts w:ascii="Times New Roman" w:hAnsi="Times New Roman"/>
                <w:sz w:val="24"/>
                <w:szCs w:val="24"/>
              </w:rPr>
              <w:t xml:space="preserve"> год на услуги</w:t>
            </w:r>
            <w:r>
              <w:rPr>
                <w:rFonts w:ascii="Times New Roman" w:hAnsi="Times New Roman"/>
                <w:sz w:val="24"/>
                <w:szCs w:val="24"/>
              </w:rPr>
              <w:t>, работы</w:t>
            </w:r>
          </w:p>
        </w:tc>
      </w:tr>
      <w:tr w:rsidR="00086563" w:rsidRPr="00BC34E8" w:rsidTr="00575F4F">
        <w:trPr>
          <w:trHeight w:val="337"/>
        </w:trPr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563" w:rsidRPr="00F538C4" w:rsidRDefault="00086563" w:rsidP="00E251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538C4">
              <w:rPr>
                <w:rFonts w:ascii="Times New Roman" w:hAnsi="Times New Roman"/>
                <w:sz w:val="24"/>
                <w:szCs w:val="24"/>
              </w:rPr>
              <w:t xml:space="preserve">униципального унитарного предприятия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538C4">
              <w:rPr>
                <w:rFonts w:ascii="Times New Roman" w:hAnsi="Times New Roman"/>
                <w:sz w:val="24"/>
                <w:szCs w:val="24"/>
              </w:rPr>
              <w:t>Тверьритуалсервис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86563" w:rsidRPr="00BC34E8" w:rsidTr="00575F4F">
        <w:trPr>
          <w:trHeight w:val="153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6563" w:rsidRPr="00F538C4" w:rsidRDefault="00086563" w:rsidP="00F538C4">
            <w:pPr>
              <w:spacing w:after="0" w:line="240" w:lineRule="auto"/>
              <w:rPr>
                <w:color w:val="000000"/>
              </w:rPr>
            </w:pPr>
          </w:p>
        </w:tc>
      </w:tr>
      <w:tr w:rsidR="00086563" w:rsidRPr="00BC34E8" w:rsidTr="00575F4F">
        <w:trPr>
          <w:trHeight w:val="159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F538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F538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5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услуг, работ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Категория потребителей услуг (физических, юридических лиц)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Единица измерения услуги, работы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Тариф, руб. (без НДС)</w:t>
            </w:r>
          </w:p>
        </w:tc>
      </w:tr>
      <w:tr w:rsidR="00086563" w:rsidRPr="00BC34E8" w:rsidTr="00575F4F">
        <w:trPr>
          <w:trHeight w:val="307"/>
        </w:trPr>
        <w:tc>
          <w:tcPr>
            <w:tcW w:w="104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Основные виды деятельности </w:t>
            </w:r>
          </w:p>
        </w:tc>
      </w:tr>
      <w:tr w:rsidR="00086563" w:rsidRPr="00BC34E8" w:rsidTr="00575F4F">
        <w:trPr>
          <w:trHeight w:val="307"/>
        </w:trPr>
        <w:tc>
          <w:tcPr>
            <w:tcW w:w="104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Услуги                                  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Гарантированный перечень услуг по погребению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F538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5694,19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Копка могилы и захоронение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Урна  в земле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1050,00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Урна  в земле ЛЕТО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710,00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Урна  в земле ЗИМА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1390,00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Урна в колумбарии 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1690,00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Эксгумация до 20 лет после захоронения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5990,00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Эксгумация до 20 лет после захоронения  ЛЕТО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4680,00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Эксгумация до 20 лет после захоронения ЗИМА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B110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7270,00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Эксгумация до 20 лет после захоронения   I категории сложности (в ограде)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B110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6520,00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Эксгумация до 20 лет после захоронения   I категории сложности (в ограде) ЛЕТО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B110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5030,00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2.10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Эксгумация до 20 лет после захоронения   I категории сложности (в ограде) ЗИМА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B110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8000,00</w:t>
            </w:r>
          </w:p>
        </w:tc>
      </w:tr>
      <w:tr w:rsidR="00086563" w:rsidRPr="00BC34E8" w:rsidTr="00575F4F">
        <w:trPr>
          <w:trHeight w:val="782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2.11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Эксгумация до 20 лет после захоронения II категории сложности  (в ограде при снятии металлического </w:t>
            </w:r>
            <w:r w:rsidRPr="00F538C4">
              <w:rPr>
                <w:rFonts w:ascii="Times New Roman" w:hAnsi="Times New Roman"/>
                <w:sz w:val="20"/>
                <w:szCs w:val="20"/>
              </w:rPr>
              <w:br/>
              <w:t xml:space="preserve">памятника, цветника) 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B110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6880,00</w:t>
            </w:r>
          </w:p>
        </w:tc>
      </w:tr>
      <w:tr w:rsidR="00086563" w:rsidRPr="00BC34E8" w:rsidTr="00575F4F">
        <w:trPr>
          <w:trHeight w:val="782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2.12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Эксгумация до 20 лет после захоронения II категории сложности  (в ограде при снятии металлического </w:t>
            </w:r>
            <w:r w:rsidRPr="00F538C4">
              <w:rPr>
                <w:rFonts w:ascii="Times New Roman" w:hAnsi="Times New Roman"/>
                <w:sz w:val="20"/>
                <w:szCs w:val="20"/>
              </w:rPr>
              <w:br/>
              <w:t xml:space="preserve">памятника, цветника)  ЛЕТО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B110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5330,00</w:t>
            </w:r>
          </w:p>
        </w:tc>
      </w:tr>
      <w:tr w:rsidR="00086563" w:rsidRPr="00BC34E8" w:rsidTr="00575F4F">
        <w:trPr>
          <w:trHeight w:val="782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2.13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Эксгумация до 20 лет после захоронения II категории сложности  (в ограде при снятии металлического </w:t>
            </w:r>
            <w:r w:rsidRPr="00F538C4">
              <w:rPr>
                <w:rFonts w:ascii="Times New Roman" w:hAnsi="Times New Roman"/>
                <w:sz w:val="20"/>
                <w:szCs w:val="20"/>
              </w:rPr>
              <w:br/>
              <w:t>памятника, цветника)  ЗИМА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B110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8450,00</w:t>
            </w:r>
          </w:p>
        </w:tc>
      </w:tr>
      <w:tr w:rsidR="00086563" w:rsidRPr="00BC34E8" w:rsidTr="00575F4F">
        <w:trPr>
          <w:trHeight w:val="53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2.14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Эксгумация до 20 лет после захоронения  III категории сложности (в ограде при снятии цветника, памятника весом до 900 кг)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B110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7690,00</w:t>
            </w:r>
          </w:p>
        </w:tc>
      </w:tr>
      <w:tr w:rsidR="00086563" w:rsidRPr="00BC34E8" w:rsidTr="00575F4F">
        <w:trPr>
          <w:trHeight w:val="552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lastRenderedPageBreak/>
              <w:t>2.15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Эксгумация до 20 лет после захоронения  III категории сложности (в ограде при снятии цветника, памятника весом до 900 кг) ЛЕТО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B110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6010,00</w:t>
            </w:r>
          </w:p>
        </w:tc>
      </w:tr>
      <w:tr w:rsidR="00086563" w:rsidRPr="00BC34E8" w:rsidTr="00575F4F">
        <w:trPr>
          <w:trHeight w:val="552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2.16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Эксгумация до 20 лет после захоронения  III категории сложности (в ограде при снятии цветника, памятника весом до 900 кг) ЗИМА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B110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9400,00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2.17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Эксгумация через 20 лет после захоронения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B110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5420,00</w:t>
            </w:r>
          </w:p>
        </w:tc>
      </w:tr>
      <w:tr w:rsidR="00086563" w:rsidRPr="00BC34E8" w:rsidTr="00D37B30">
        <w:trPr>
          <w:trHeight w:val="46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2.18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Эксгумация через 20 лет после захоронения ЛЕТО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B110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4210,00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2.19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Эксгумация через 20 лет после захоронения ЗИМА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B110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6610,00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2.20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Эксгумация через 20 лет после захоронения   I категории сложности (в ограде)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B110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5860,00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2.21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Эксгумация через 20 лет после захоронения   I категории сложности (в ограде) ЛЕТО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B110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4490,00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2.22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Эксгумация через 20 лет после захоронения   I категории сложности (в ограде) ЗИМА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B110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7240,00</w:t>
            </w:r>
          </w:p>
        </w:tc>
      </w:tr>
      <w:tr w:rsidR="00086563" w:rsidRPr="00BC34E8" w:rsidTr="00575F4F">
        <w:trPr>
          <w:trHeight w:val="56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2.23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Эксгумация через 20 лет после захоронения II категории сложности  (в ограде при снятии металлического памятника, цветника) 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B110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6230,00</w:t>
            </w:r>
          </w:p>
        </w:tc>
      </w:tr>
      <w:tr w:rsidR="00086563" w:rsidRPr="00BC34E8" w:rsidTr="00575F4F">
        <w:trPr>
          <w:trHeight w:val="583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2.24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Эксгумация через 20 лет после захоронения II категории сложности  (в ограде при снятии металлического памятника, цветника)  ЛЕТО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B110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4770,00</w:t>
            </w:r>
          </w:p>
        </w:tc>
      </w:tr>
      <w:tr w:rsidR="00086563" w:rsidRPr="00BC34E8" w:rsidTr="00575F4F">
        <w:trPr>
          <w:trHeight w:val="552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2.25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Эксгумация через 20 лет после захоронения II категории сложности  (в ограде при снятии металлического памятника, цветника) ЗИМА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B110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7680,00</w:t>
            </w:r>
          </w:p>
        </w:tc>
      </w:tr>
      <w:tr w:rsidR="00086563" w:rsidRPr="00BC34E8" w:rsidTr="00575F4F">
        <w:trPr>
          <w:trHeight w:val="53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2.26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Эксгумация через 20 лет после захоронения  III категории сложности (в ограде при снятии цветника, памятника весом до 900 кг)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B110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7050,00</w:t>
            </w:r>
          </w:p>
        </w:tc>
      </w:tr>
      <w:tr w:rsidR="00086563" w:rsidRPr="00BC34E8" w:rsidTr="00575F4F">
        <w:trPr>
          <w:trHeight w:val="56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2.27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Эксгумация через 20 лет после захоронения  III категории сложности (в ограде при снятии цветника, памятника весом до 900 кг) ЛЕТО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B110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5460,00</w:t>
            </w:r>
          </w:p>
        </w:tc>
      </w:tr>
      <w:tr w:rsidR="00086563" w:rsidRPr="00BC34E8" w:rsidTr="00575F4F">
        <w:trPr>
          <w:trHeight w:val="583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2.28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Эксгумация через 20 лет после захоронения  III категории сложности (в ограде при снятии цветника, памятника весом до 900 кг) ЗИМА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B110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8630,00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2.29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Копка могил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2.30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Копка могилы детская размер до 1.0 м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1830,00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2.31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Копка могилы детская размер до 1.0 м ЛЕТО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1190,00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2.32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Копка могилы детская размер до 1.0 м ЗИМА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2470,00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2.33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Копка могилы подростковая размер от 1.0 м до 1.5 м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2590,00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2.34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Копка могилы подростковая размер от 1.0 м до 1.5 м ЛЕТО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1660,00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2.35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Копка могилы подростковая размер от 1.0 м до 1.5 м ЗИМА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3500,00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2.36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Копка могилы взрослая размер от 1.5 м до 2.3 м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4610,00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2.37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Копка могилы взрослая размер от 1.5 м до 2.3 м ЛЕТО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2860,00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lastRenderedPageBreak/>
              <w:t>2.38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Копка могилы взрослая размер от 1.5 м до 2.3 м ЗИМА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6360,00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2.39</w:t>
            </w:r>
          </w:p>
        </w:tc>
        <w:tc>
          <w:tcPr>
            <w:tcW w:w="57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Копка могилы детская до 1.0 м I категории сложности (в ограде)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2060,00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2.40</w:t>
            </w:r>
          </w:p>
        </w:tc>
        <w:tc>
          <w:tcPr>
            <w:tcW w:w="5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Копка могилы детская до 1.0 м I категории сложности (в ограде) ЛЕТО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1470,00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2.41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Копка могилы детская до 1.0 м I категории сложности (в ограде) ЗИМА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2670,00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2.42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Копка могилы подростковая от 1.0 м до 1.5 м I категории сложности (в ограде)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3400,00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2.43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Копка могилы подростковая от 1.0 м до 1.5 м I категории сложности (в ограде) ЛЕТО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1990,00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2.44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Копка могилы подростковая от 1.0 м до 1.5 м I категории сложности (в ограде) ЗИМА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3800,00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2.45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Копка могилы взрослая от 1.5 м до 2.3 м I категории сложности (в ограде)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5130,00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2.46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Копка могилы взрослая от 1.5 м до 2.3 м I категории сложности (в ограде) ЛЕТО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3250,00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2.47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Копка могилы взрослая от 1.5 м до 2.3 м I категории сложности (в ограде) ЗИМА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6990,00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2.48</w:t>
            </w:r>
          </w:p>
        </w:tc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Копка могилы детская до 1.0 м II категории сложности </w:t>
            </w:r>
            <w:proofErr w:type="gramStart"/>
            <w:r w:rsidRPr="00F538C4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F538C4">
              <w:rPr>
                <w:rFonts w:ascii="Times New Roman" w:hAnsi="Times New Roman"/>
                <w:sz w:val="20"/>
                <w:szCs w:val="20"/>
              </w:rPr>
              <w:t>в огра</w:t>
            </w:r>
            <w:r>
              <w:rPr>
                <w:rFonts w:ascii="Times New Roman" w:hAnsi="Times New Roman"/>
                <w:sz w:val="20"/>
                <w:szCs w:val="20"/>
              </w:rPr>
              <w:t>де при снятии металлического пам</w:t>
            </w:r>
            <w:r w:rsidRPr="00F538C4">
              <w:rPr>
                <w:rFonts w:ascii="Times New Roman" w:hAnsi="Times New Roman"/>
                <w:sz w:val="20"/>
                <w:szCs w:val="20"/>
              </w:rPr>
              <w:t xml:space="preserve">ятника, цветника) 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2570,00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2.49</w:t>
            </w:r>
          </w:p>
        </w:tc>
        <w:tc>
          <w:tcPr>
            <w:tcW w:w="5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Копка могилы детская до 1.0 м II категории сложности </w:t>
            </w:r>
            <w:proofErr w:type="gramStart"/>
            <w:r w:rsidRPr="00F538C4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F538C4">
              <w:rPr>
                <w:rFonts w:ascii="Times New Roman" w:hAnsi="Times New Roman"/>
                <w:sz w:val="20"/>
                <w:szCs w:val="20"/>
              </w:rPr>
              <w:t>в огра</w:t>
            </w:r>
            <w:r>
              <w:rPr>
                <w:rFonts w:ascii="Times New Roman" w:hAnsi="Times New Roman"/>
                <w:sz w:val="20"/>
                <w:szCs w:val="20"/>
              </w:rPr>
              <w:t>де при снятии металлического пам</w:t>
            </w:r>
            <w:r w:rsidRPr="00F538C4">
              <w:rPr>
                <w:rFonts w:ascii="Times New Roman" w:hAnsi="Times New Roman"/>
                <w:sz w:val="20"/>
                <w:szCs w:val="20"/>
              </w:rPr>
              <w:t>ятника, цветника) ЛЕТО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1750,00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2.50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Копка могилы детская до 1.0 м II категории сложности (в ограде при снятии металлического памятника, цветника) ЗИМА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3390,00</w:t>
            </w:r>
          </w:p>
        </w:tc>
      </w:tr>
      <w:tr w:rsidR="00086563" w:rsidRPr="00BC34E8" w:rsidTr="00575F4F">
        <w:trPr>
          <w:trHeight w:val="552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2.51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Копка могилы подростковая от 1.0 м до 1.5 м II категории сложности (в ограде при снятии металлического памятника, цветника)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3400,00</w:t>
            </w:r>
          </w:p>
        </w:tc>
      </w:tr>
      <w:tr w:rsidR="00086563" w:rsidRPr="00BC34E8" w:rsidTr="00575F4F">
        <w:trPr>
          <w:trHeight w:val="552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2.52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Копка могилы подростковая от 1.0 м до 1.5 м II категории сложности (в ограде при снятии металлического памятника, цветника) ЛЕТО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2270,00</w:t>
            </w:r>
          </w:p>
        </w:tc>
      </w:tr>
      <w:tr w:rsidR="00086563" w:rsidRPr="00BC34E8" w:rsidTr="00575F4F">
        <w:trPr>
          <w:trHeight w:val="552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2.53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Копка могилы подростковая от 1.0 м до 1.5 м II категории сложности (в ограде при снятии металлического памятника, цветника) ЗИМА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4530,00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2.54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Копка могилы взрослая от 1.5 м до 2.3 м II категории сложности (в ограде при снятии металлического памятника, цветника)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5760,00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2.55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Копка могилы взрослая от 1.5 м до 2.3 м II категории сложности (в ограде при снятии металлического памятника, цветника) ЛЕТО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3540,00</w:t>
            </w:r>
          </w:p>
        </w:tc>
      </w:tr>
      <w:tr w:rsidR="00086563" w:rsidRPr="00BC34E8" w:rsidTr="00575F4F">
        <w:trPr>
          <w:trHeight w:val="552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2.56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Копка могилы взрослая от 1.5 м до 2.3 м II категории сложности (в ограде при снятии металлического памятника, цветника) ЗИМА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7970,00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2.57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Копка могилы детская до 1.0 м III категории сложности (в ограде при снятии цветника, памятника весом до 900 кг)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3320,00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2.58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Копка могилы детская до 1.0 м III категории сложности (в ограде при снятии цветника, памятника весом до 900 кг) ЛЕТО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юридические </w:t>
            </w: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2420,00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lastRenderedPageBreak/>
              <w:t>2.59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Копка могилы детская до 1.0 м III категории сложности (в ограде при снятии памятника, цветника весом до 900 кг) ЗИМА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4210,00</w:t>
            </w:r>
          </w:p>
        </w:tc>
      </w:tr>
      <w:tr w:rsidR="00086563" w:rsidRPr="00BC34E8" w:rsidTr="00575F4F">
        <w:trPr>
          <w:trHeight w:val="552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2.60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Копка могилы подростковая от 1.0 м до 1.5 м  III категории сложности (в ограде при снятии цветника, памятника весом до 900 кг)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4140,00</w:t>
            </w:r>
          </w:p>
        </w:tc>
      </w:tr>
      <w:tr w:rsidR="00086563" w:rsidRPr="00BC34E8" w:rsidTr="00575F4F">
        <w:trPr>
          <w:trHeight w:val="782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2.61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Копка могилы подростковая от 1.0 м до 1.5 м  III категории сложности (в ограде при снятии цветника, памятника весом до 900 кг) ЛЕТО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2950,00</w:t>
            </w:r>
          </w:p>
        </w:tc>
      </w:tr>
      <w:tr w:rsidR="00086563" w:rsidRPr="00BC34E8" w:rsidTr="00575F4F">
        <w:trPr>
          <w:trHeight w:val="552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2.62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Копка могилы подростковая от 1.0 м до 1.5 м III категории сложности (в ограде при снятии памятника, цветника весом до 900 кг) ЗИМА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5340,00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2.63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Копка могилы взрослая от 1.5 м до 2.3 м  III категории сложности (в ограде при снятии цветника, памятника весом до 900 кг)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6530,00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2.64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Копка могилы взрослая от 1.5 м до 2.3 м  III категории сложности (в ограде при снятии цветника, памятника весом до 900 кг) ЛЕТО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4210,00</w:t>
            </w:r>
          </w:p>
        </w:tc>
      </w:tr>
      <w:tr w:rsidR="00086563" w:rsidRPr="00BC34E8" w:rsidTr="00575F4F">
        <w:trPr>
          <w:trHeight w:val="56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2.65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Копка могилы взрослая от 1.5 м до 2.3 м III категории сложности (в ограде при снятии памятника, цветника весом до 900 кг) ЗИМА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8820,00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Услуги специализированного автотранспорта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Услуги специализированного автотранспорта на 1 захоронение: Автобус ПАЗ-3206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3780,00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Услуги специализированного автотранспорта на 1 захоронение: Автомобиль ГАЗ 2705 «Газель»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3110,00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Услуги специализированного автотранспорта на 1 км пробега: Автобус ПАЗ 3205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38C4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  <w:r w:rsidRPr="00F538C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3.4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Услуги специализированного автотранспорта на 1км пробега: Автомобиль ГАЗ 2705 «Газель»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38C4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  <w:r w:rsidRPr="00F538C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3.5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Услуги автотранспорта по перевозке </w:t>
            </w:r>
            <w:proofErr w:type="gramStart"/>
            <w:r w:rsidRPr="00F538C4">
              <w:rPr>
                <w:rFonts w:ascii="Times New Roman" w:hAnsi="Times New Roman"/>
                <w:sz w:val="20"/>
                <w:szCs w:val="20"/>
              </w:rPr>
              <w:t>умерших</w:t>
            </w:r>
            <w:proofErr w:type="gramEnd"/>
            <w:r w:rsidRPr="00F538C4">
              <w:rPr>
                <w:rFonts w:ascii="Times New Roman" w:hAnsi="Times New Roman"/>
                <w:sz w:val="20"/>
                <w:szCs w:val="20"/>
              </w:rPr>
              <w:t xml:space="preserve"> в морг за 1 час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час.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1140,00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3.6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Автомобиль ГАЗ 2705 «Газель» по доставке гроба и иных ритуальных принадлежностей в морг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E251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E251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час.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540,00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Услуги погрузо-разгрузочных работ при перевозке умерших в морг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690,00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Услуги выноса гроба с телом умершего из дома (морга) и доставка к месту захоронения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4160,00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Изготовление ящиков 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Изготовление ящика </w:t>
            </w:r>
            <w:proofErr w:type="gramStart"/>
            <w:r w:rsidRPr="00F538C4">
              <w:rPr>
                <w:rFonts w:ascii="Times New Roman" w:hAnsi="Times New Roman"/>
                <w:sz w:val="20"/>
                <w:szCs w:val="20"/>
              </w:rPr>
              <w:t>без</w:t>
            </w:r>
            <w:proofErr w:type="gramEnd"/>
            <w:r w:rsidRPr="00F538C4">
              <w:rPr>
                <w:rFonts w:ascii="Times New Roman" w:hAnsi="Times New Roman"/>
                <w:sz w:val="20"/>
                <w:szCs w:val="20"/>
              </w:rPr>
              <w:t xml:space="preserve"> острожки 60х25х25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135D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490,00</w:t>
            </w:r>
          </w:p>
        </w:tc>
      </w:tr>
      <w:tr w:rsidR="00086563" w:rsidRPr="00BC34E8" w:rsidTr="00F53148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Изготовление ящика с </w:t>
            </w:r>
            <w:proofErr w:type="spellStart"/>
            <w:r w:rsidRPr="00F538C4">
              <w:rPr>
                <w:rFonts w:ascii="Times New Roman" w:hAnsi="Times New Roman"/>
                <w:sz w:val="20"/>
                <w:szCs w:val="20"/>
              </w:rPr>
              <w:t>острожкой</w:t>
            </w:r>
            <w:proofErr w:type="spellEnd"/>
            <w:r w:rsidRPr="00F538C4">
              <w:rPr>
                <w:rFonts w:ascii="Times New Roman" w:hAnsi="Times New Roman"/>
                <w:sz w:val="20"/>
                <w:szCs w:val="20"/>
              </w:rPr>
              <w:t xml:space="preserve"> 60х25х25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563" w:rsidRPr="00BC34E8" w:rsidRDefault="00086563"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</w:tr>
      <w:tr w:rsidR="00086563" w:rsidRPr="00BC34E8" w:rsidTr="00F53148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Изготовление ящика </w:t>
            </w:r>
            <w:proofErr w:type="gramStart"/>
            <w:r w:rsidRPr="00F538C4">
              <w:rPr>
                <w:rFonts w:ascii="Times New Roman" w:hAnsi="Times New Roman"/>
                <w:sz w:val="20"/>
                <w:szCs w:val="20"/>
              </w:rPr>
              <w:t>без</w:t>
            </w:r>
            <w:proofErr w:type="gramEnd"/>
            <w:r w:rsidRPr="00F538C4">
              <w:rPr>
                <w:rFonts w:ascii="Times New Roman" w:hAnsi="Times New Roman"/>
                <w:sz w:val="20"/>
                <w:szCs w:val="20"/>
              </w:rPr>
              <w:t xml:space="preserve"> острожки 80х60х40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563" w:rsidRPr="00BC34E8" w:rsidRDefault="00086563"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850,00</w:t>
            </w:r>
          </w:p>
        </w:tc>
      </w:tr>
      <w:tr w:rsidR="00086563" w:rsidRPr="00BC34E8" w:rsidTr="00B0205A">
        <w:trPr>
          <w:trHeight w:val="563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Изготовление ящика с </w:t>
            </w:r>
            <w:proofErr w:type="spellStart"/>
            <w:r w:rsidRPr="00F538C4">
              <w:rPr>
                <w:rFonts w:ascii="Times New Roman" w:hAnsi="Times New Roman"/>
                <w:sz w:val="20"/>
                <w:szCs w:val="20"/>
              </w:rPr>
              <w:t>острожкой</w:t>
            </w:r>
            <w:proofErr w:type="spellEnd"/>
            <w:r w:rsidRPr="00F538C4">
              <w:rPr>
                <w:rFonts w:ascii="Times New Roman" w:hAnsi="Times New Roman"/>
                <w:sz w:val="20"/>
                <w:szCs w:val="20"/>
              </w:rPr>
              <w:t xml:space="preserve"> 80х60х40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563" w:rsidRPr="00BC34E8" w:rsidRDefault="00086563"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880,00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Изготовление ящика с </w:t>
            </w:r>
            <w:proofErr w:type="spellStart"/>
            <w:r w:rsidRPr="00F538C4">
              <w:rPr>
                <w:rFonts w:ascii="Times New Roman" w:hAnsi="Times New Roman"/>
                <w:sz w:val="20"/>
                <w:szCs w:val="20"/>
              </w:rPr>
              <w:t>острожкой</w:t>
            </w:r>
            <w:proofErr w:type="spellEnd"/>
            <w:r w:rsidRPr="00F538C4">
              <w:rPr>
                <w:rFonts w:ascii="Times New Roman" w:hAnsi="Times New Roman"/>
                <w:sz w:val="20"/>
                <w:szCs w:val="20"/>
              </w:rPr>
              <w:t xml:space="preserve"> + обивкой 220х60х80 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3920,00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Изготовление гробов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7.1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Изготовление гроба из пиломатериала до 1м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690,00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7.2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Изготовление гроба из пиломатериала до 1.0 м обитого хлопчатобумажной тканью (</w:t>
            </w:r>
            <w:proofErr w:type="gramStart"/>
            <w:r w:rsidRPr="00F538C4">
              <w:rPr>
                <w:rFonts w:ascii="Times New Roman" w:hAnsi="Times New Roman"/>
                <w:sz w:val="20"/>
                <w:szCs w:val="20"/>
              </w:rPr>
              <w:t>внутренняя</w:t>
            </w:r>
            <w:proofErr w:type="gramEnd"/>
            <w:r w:rsidRPr="00F538C4">
              <w:rPr>
                <w:rFonts w:ascii="Times New Roman" w:hAnsi="Times New Roman"/>
                <w:sz w:val="20"/>
                <w:szCs w:val="20"/>
              </w:rPr>
              <w:t>/наружная)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1050,00</w:t>
            </w:r>
          </w:p>
        </w:tc>
      </w:tr>
      <w:tr w:rsidR="00086563" w:rsidRPr="00BC34E8" w:rsidTr="00575F4F">
        <w:trPr>
          <w:trHeight w:val="782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7.3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Изготовление гроба  из пиломатериала  до 1.0 м обитого хлопчатобумажной тканью (</w:t>
            </w:r>
            <w:proofErr w:type="gramStart"/>
            <w:r w:rsidRPr="00F538C4">
              <w:rPr>
                <w:rFonts w:ascii="Times New Roman" w:hAnsi="Times New Roman"/>
                <w:sz w:val="20"/>
                <w:szCs w:val="20"/>
              </w:rPr>
              <w:t>внутренняя</w:t>
            </w:r>
            <w:proofErr w:type="gramEnd"/>
            <w:r w:rsidRPr="00F538C4">
              <w:rPr>
                <w:rFonts w:ascii="Times New Roman" w:hAnsi="Times New Roman"/>
                <w:sz w:val="20"/>
                <w:szCs w:val="20"/>
              </w:rPr>
              <w:t>) шелком, бархатом (наружная)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1130,00</w:t>
            </w:r>
          </w:p>
        </w:tc>
      </w:tr>
      <w:tr w:rsidR="00086563" w:rsidRPr="00BC34E8" w:rsidTr="00575F4F">
        <w:trPr>
          <w:trHeight w:val="782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7.4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Изготовление гроба  из пиломатериала  до 1.0 м обитого хлопчатобумажной тканью + шелк (</w:t>
            </w:r>
            <w:proofErr w:type="gramStart"/>
            <w:r w:rsidRPr="00F538C4">
              <w:rPr>
                <w:rFonts w:ascii="Times New Roman" w:hAnsi="Times New Roman"/>
                <w:sz w:val="20"/>
                <w:szCs w:val="20"/>
              </w:rPr>
              <w:t>внутренняя</w:t>
            </w:r>
            <w:proofErr w:type="gramEnd"/>
            <w:r w:rsidRPr="00F538C4">
              <w:rPr>
                <w:rFonts w:ascii="Times New Roman" w:hAnsi="Times New Roman"/>
                <w:sz w:val="20"/>
                <w:szCs w:val="20"/>
              </w:rPr>
              <w:t>), бархатом, шелком (наружная)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1760,00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7.5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Изготовление гроба из пиломатериала размером от 1.0 м до 1.4 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810,00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7.6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Изготовление гроба из пиломатериала размером от 1.0 м до 1.4 м обитого хлопчатобумажной тканью (</w:t>
            </w:r>
            <w:proofErr w:type="gramStart"/>
            <w:r w:rsidRPr="00F538C4">
              <w:rPr>
                <w:rFonts w:ascii="Times New Roman" w:hAnsi="Times New Roman"/>
                <w:sz w:val="20"/>
                <w:szCs w:val="20"/>
              </w:rPr>
              <w:t>внутренняя</w:t>
            </w:r>
            <w:proofErr w:type="gramEnd"/>
            <w:r w:rsidRPr="00F538C4">
              <w:rPr>
                <w:rFonts w:ascii="Times New Roman" w:hAnsi="Times New Roman"/>
                <w:sz w:val="20"/>
                <w:szCs w:val="20"/>
              </w:rPr>
              <w:t>/наружная)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1350,00</w:t>
            </w:r>
          </w:p>
        </w:tc>
      </w:tr>
      <w:tr w:rsidR="00086563" w:rsidRPr="00BC34E8" w:rsidTr="00575F4F">
        <w:trPr>
          <w:trHeight w:val="782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7.7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Изготовление гроба из пиломатериала размером от 1.0 м до 1.4 м обитого хлопчатобумажной тканью (</w:t>
            </w:r>
            <w:proofErr w:type="gramStart"/>
            <w:r w:rsidRPr="00F538C4">
              <w:rPr>
                <w:rFonts w:ascii="Times New Roman" w:hAnsi="Times New Roman"/>
                <w:sz w:val="20"/>
                <w:szCs w:val="20"/>
              </w:rPr>
              <w:t>внутренняя</w:t>
            </w:r>
            <w:proofErr w:type="gramEnd"/>
            <w:r w:rsidRPr="00F538C4">
              <w:rPr>
                <w:rFonts w:ascii="Times New Roman" w:hAnsi="Times New Roman"/>
                <w:sz w:val="20"/>
                <w:szCs w:val="20"/>
              </w:rPr>
              <w:t>), шелком, бархатом (наружная)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1410,00</w:t>
            </w:r>
          </w:p>
        </w:tc>
      </w:tr>
      <w:tr w:rsidR="00086563" w:rsidRPr="00BC34E8" w:rsidTr="00575F4F">
        <w:trPr>
          <w:trHeight w:val="782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7.8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Изготовление гроба из пиломатериала размером от 1.0 м до 1.4 м обитого хлопчатобумажной тканью + шелк (</w:t>
            </w:r>
            <w:proofErr w:type="gramStart"/>
            <w:r w:rsidRPr="00F538C4">
              <w:rPr>
                <w:rFonts w:ascii="Times New Roman" w:hAnsi="Times New Roman"/>
                <w:sz w:val="20"/>
                <w:szCs w:val="20"/>
              </w:rPr>
              <w:t>внутренняя</w:t>
            </w:r>
            <w:proofErr w:type="gramEnd"/>
            <w:r w:rsidRPr="00F538C4">
              <w:rPr>
                <w:rFonts w:ascii="Times New Roman" w:hAnsi="Times New Roman"/>
                <w:sz w:val="20"/>
                <w:szCs w:val="20"/>
              </w:rPr>
              <w:t xml:space="preserve">), бархатом, шелком (наружная) 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2170,00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7.9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Изготовление гроба из пиломатериала и </w:t>
            </w:r>
            <w:proofErr w:type="spellStart"/>
            <w:r w:rsidRPr="00F538C4">
              <w:rPr>
                <w:rFonts w:ascii="Times New Roman" w:hAnsi="Times New Roman"/>
                <w:sz w:val="20"/>
                <w:szCs w:val="20"/>
              </w:rPr>
              <w:t>оргалита</w:t>
            </w:r>
            <w:proofErr w:type="spellEnd"/>
            <w:r w:rsidRPr="00F538C4">
              <w:rPr>
                <w:rFonts w:ascii="Times New Roman" w:hAnsi="Times New Roman"/>
                <w:sz w:val="20"/>
                <w:szCs w:val="20"/>
              </w:rPr>
              <w:t xml:space="preserve"> размером 1.4-2.2х</w:t>
            </w:r>
            <w:proofErr w:type="gramStart"/>
            <w:r w:rsidRPr="00F538C4">
              <w:rPr>
                <w:rFonts w:ascii="Times New Roman" w:hAnsi="Times New Roman"/>
                <w:sz w:val="20"/>
                <w:szCs w:val="20"/>
              </w:rPr>
              <w:t>0</w:t>
            </w:r>
            <w:proofErr w:type="gramEnd"/>
            <w:r w:rsidRPr="00F538C4">
              <w:rPr>
                <w:rFonts w:ascii="Times New Roman" w:hAnsi="Times New Roman"/>
                <w:sz w:val="20"/>
                <w:szCs w:val="20"/>
              </w:rPr>
              <w:t>,7 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1360,00</w:t>
            </w:r>
          </w:p>
        </w:tc>
      </w:tr>
      <w:tr w:rsidR="00086563" w:rsidRPr="00BC34E8" w:rsidTr="00575F4F">
        <w:trPr>
          <w:trHeight w:val="62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7.10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Изготовление гроба  из пиломатериала и </w:t>
            </w:r>
            <w:proofErr w:type="spellStart"/>
            <w:r w:rsidRPr="00F538C4">
              <w:rPr>
                <w:rFonts w:ascii="Times New Roman" w:hAnsi="Times New Roman"/>
                <w:sz w:val="20"/>
                <w:szCs w:val="20"/>
              </w:rPr>
              <w:t>оргалита</w:t>
            </w:r>
            <w:proofErr w:type="spellEnd"/>
            <w:r w:rsidRPr="00F538C4">
              <w:rPr>
                <w:rFonts w:ascii="Times New Roman" w:hAnsi="Times New Roman"/>
                <w:sz w:val="20"/>
                <w:szCs w:val="20"/>
              </w:rPr>
              <w:t xml:space="preserve"> размером 1.4-2.2х</w:t>
            </w:r>
            <w:proofErr w:type="gramStart"/>
            <w:r w:rsidRPr="00F538C4">
              <w:rPr>
                <w:rFonts w:ascii="Times New Roman" w:hAnsi="Times New Roman"/>
                <w:sz w:val="20"/>
                <w:szCs w:val="20"/>
              </w:rPr>
              <w:t>0</w:t>
            </w:r>
            <w:proofErr w:type="gramEnd"/>
            <w:r w:rsidRPr="00F538C4">
              <w:rPr>
                <w:rFonts w:ascii="Times New Roman" w:hAnsi="Times New Roman"/>
                <w:sz w:val="20"/>
                <w:szCs w:val="20"/>
              </w:rPr>
              <w:t>,7 м обитого хлопчатобумажной тканью (внутренняя/наружная)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2280,00</w:t>
            </w:r>
          </w:p>
        </w:tc>
      </w:tr>
      <w:tr w:rsidR="00086563" w:rsidRPr="00BC34E8" w:rsidTr="00575F4F">
        <w:trPr>
          <w:trHeight w:val="782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7.11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Изготовление гроба из пиломатериала и </w:t>
            </w:r>
            <w:proofErr w:type="spellStart"/>
            <w:r w:rsidRPr="00F538C4">
              <w:rPr>
                <w:rFonts w:ascii="Times New Roman" w:hAnsi="Times New Roman"/>
                <w:sz w:val="20"/>
                <w:szCs w:val="20"/>
              </w:rPr>
              <w:t>оргалита</w:t>
            </w:r>
            <w:proofErr w:type="spellEnd"/>
            <w:r w:rsidRPr="00F538C4">
              <w:rPr>
                <w:rFonts w:ascii="Times New Roman" w:hAnsi="Times New Roman"/>
                <w:sz w:val="20"/>
                <w:szCs w:val="20"/>
              </w:rPr>
              <w:t xml:space="preserve"> размером 1.4-2.2х</w:t>
            </w:r>
            <w:proofErr w:type="gramStart"/>
            <w:r w:rsidRPr="00F538C4">
              <w:rPr>
                <w:rFonts w:ascii="Times New Roman" w:hAnsi="Times New Roman"/>
                <w:sz w:val="20"/>
                <w:szCs w:val="20"/>
              </w:rPr>
              <w:t>0</w:t>
            </w:r>
            <w:proofErr w:type="gramEnd"/>
            <w:r w:rsidRPr="00F538C4">
              <w:rPr>
                <w:rFonts w:ascii="Times New Roman" w:hAnsi="Times New Roman"/>
                <w:sz w:val="20"/>
                <w:szCs w:val="20"/>
              </w:rPr>
              <w:t>,7 м обитого хлопчатобумажной тканью (внутренняя), бархатом, шелком (наружная)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2360,00</w:t>
            </w:r>
          </w:p>
        </w:tc>
      </w:tr>
      <w:tr w:rsidR="00086563" w:rsidRPr="00BC34E8" w:rsidTr="00575F4F">
        <w:trPr>
          <w:trHeight w:val="782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7.12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Изготовление гроба из пиломатериала и </w:t>
            </w:r>
            <w:proofErr w:type="spellStart"/>
            <w:r w:rsidRPr="00F538C4">
              <w:rPr>
                <w:rFonts w:ascii="Times New Roman" w:hAnsi="Times New Roman"/>
                <w:sz w:val="20"/>
                <w:szCs w:val="20"/>
              </w:rPr>
              <w:t>оргалита</w:t>
            </w:r>
            <w:proofErr w:type="spellEnd"/>
            <w:r w:rsidRPr="00F538C4">
              <w:rPr>
                <w:rFonts w:ascii="Times New Roman" w:hAnsi="Times New Roman"/>
                <w:sz w:val="20"/>
                <w:szCs w:val="20"/>
              </w:rPr>
              <w:t xml:space="preserve"> размером 1.4-2.2х</w:t>
            </w:r>
            <w:proofErr w:type="gramStart"/>
            <w:r w:rsidRPr="00F538C4">
              <w:rPr>
                <w:rFonts w:ascii="Times New Roman" w:hAnsi="Times New Roman"/>
                <w:sz w:val="20"/>
                <w:szCs w:val="20"/>
              </w:rPr>
              <w:t>0</w:t>
            </w:r>
            <w:proofErr w:type="gramEnd"/>
            <w:r w:rsidRPr="00F538C4">
              <w:rPr>
                <w:rFonts w:ascii="Times New Roman" w:hAnsi="Times New Roman"/>
                <w:sz w:val="20"/>
                <w:szCs w:val="20"/>
              </w:rPr>
              <w:t>,7 м обитого хлопчатобумажной тканью + шелк (внутренняя), шелком, бархатом (наружная)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3610,00</w:t>
            </w:r>
          </w:p>
        </w:tc>
      </w:tr>
      <w:tr w:rsidR="00086563" w:rsidRPr="00BC34E8" w:rsidTr="00575F4F">
        <w:trPr>
          <w:trHeight w:val="782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7.13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Изготовление гроба из пиломатериала и </w:t>
            </w:r>
            <w:proofErr w:type="spellStart"/>
            <w:r w:rsidRPr="00F538C4">
              <w:rPr>
                <w:rFonts w:ascii="Times New Roman" w:hAnsi="Times New Roman"/>
                <w:sz w:val="20"/>
                <w:szCs w:val="20"/>
              </w:rPr>
              <w:t>оргалита</w:t>
            </w:r>
            <w:proofErr w:type="spellEnd"/>
            <w:r w:rsidRPr="00F538C4">
              <w:rPr>
                <w:rFonts w:ascii="Times New Roman" w:hAnsi="Times New Roman"/>
                <w:sz w:val="20"/>
                <w:szCs w:val="20"/>
              </w:rPr>
              <w:t xml:space="preserve"> размером 1.4-2.2х</w:t>
            </w:r>
            <w:proofErr w:type="gramStart"/>
            <w:r w:rsidRPr="00F538C4">
              <w:rPr>
                <w:rFonts w:ascii="Times New Roman" w:hAnsi="Times New Roman"/>
                <w:sz w:val="20"/>
                <w:szCs w:val="20"/>
              </w:rPr>
              <w:t>0</w:t>
            </w:r>
            <w:proofErr w:type="gramEnd"/>
            <w:r w:rsidRPr="00F538C4">
              <w:rPr>
                <w:rFonts w:ascii="Times New Roman" w:hAnsi="Times New Roman"/>
                <w:sz w:val="20"/>
                <w:szCs w:val="20"/>
              </w:rPr>
              <w:t>,7 м обитого хлопчатобумажной тканью (внутренняя), шелком, бархатом гофре (наружная)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4880,00</w:t>
            </w:r>
          </w:p>
        </w:tc>
      </w:tr>
      <w:tr w:rsidR="00086563" w:rsidRPr="00BC34E8" w:rsidTr="00575F4F">
        <w:trPr>
          <w:trHeight w:val="33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7.14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Изготовление гроба из пиломатериала и </w:t>
            </w:r>
            <w:proofErr w:type="spellStart"/>
            <w:r w:rsidRPr="00F538C4">
              <w:rPr>
                <w:rFonts w:ascii="Times New Roman" w:hAnsi="Times New Roman"/>
                <w:sz w:val="20"/>
                <w:szCs w:val="20"/>
              </w:rPr>
              <w:t>оргалита</w:t>
            </w:r>
            <w:proofErr w:type="spellEnd"/>
            <w:r w:rsidRPr="00F538C4">
              <w:rPr>
                <w:rFonts w:ascii="Times New Roman" w:hAnsi="Times New Roman"/>
                <w:sz w:val="20"/>
                <w:szCs w:val="20"/>
              </w:rPr>
              <w:t xml:space="preserve"> размером 2.0х</w:t>
            </w:r>
            <w:proofErr w:type="gramStart"/>
            <w:r w:rsidRPr="00F538C4">
              <w:rPr>
                <w:rFonts w:ascii="Times New Roman" w:hAnsi="Times New Roman"/>
                <w:sz w:val="20"/>
                <w:szCs w:val="20"/>
              </w:rPr>
              <w:t>0</w:t>
            </w:r>
            <w:proofErr w:type="gramEnd"/>
            <w:r w:rsidRPr="00F538C4">
              <w:rPr>
                <w:rFonts w:ascii="Times New Roman" w:hAnsi="Times New Roman"/>
                <w:sz w:val="20"/>
                <w:szCs w:val="20"/>
              </w:rPr>
              <w:t>.8 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1520,00</w:t>
            </w:r>
          </w:p>
        </w:tc>
      </w:tr>
      <w:tr w:rsidR="00086563" w:rsidRPr="00BC34E8" w:rsidTr="00575F4F">
        <w:trPr>
          <w:trHeight w:val="52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7.15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Изготовление гроба из пиломатериала и </w:t>
            </w:r>
            <w:proofErr w:type="spellStart"/>
            <w:r w:rsidRPr="00F538C4">
              <w:rPr>
                <w:rFonts w:ascii="Times New Roman" w:hAnsi="Times New Roman"/>
                <w:sz w:val="20"/>
                <w:szCs w:val="20"/>
              </w:rPr>
              <w:t>оргалита</w:t>
            </w:r>
            <w:proofErr w:type="spellEnd"/>
            <w:r w:rsidRPr="00F538C4">
              <w:rPr>
                <w:rFonts w:ascii="Times New Roman" w:hAnsi="Times New Roman"/>
                <w:sz w:val="20"/>
                <w:szCs w:val="20"/>
              </w:rPr>
              <w:t xml:space="preserve"> размером 2.0х</w:t>
            </w:r>
            <w:proofErr w:type="gramStart"/>
            <w:r w:rsidRPr="00F538C4">
              <w:rPr>
                <w:rFonts w:ascii="Times New Roman" w:hAnsi="Times New Roman"/>
                <w:sz w:val="20"/>
                <w:szCs w:val="20"/>
              </w:rPr>
              <w:t>0</w:t>
            </w:r>
            <w:proofErr w:type="gramEnd"/>
            <w:r w:rsidRPr="00F538C4">
              <w:rPr>
                <w:rFonts w:ascii="Times New Roman" w:hAnsi="Times New Roman"/>
                <w:sz w:val="20"/>
                <w:szCs w:val="20"/>
              </w:rPr>
              <w:t>.8 м обитого хлопчатобумажной тканью (внутренняя/наружная)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2610,00</w:t>
            </w:r>
          </w:p>
        </w:tc>
      </w:tr>
      <w:tr w:rsidR="00086563" w:rsidRPr="00BC34E8" w:rsidTr="00575F4F">
        <w:trPr>
          <w:trHeight w:val="782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7.16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Изготовление гроба из пиломатериала и </w:t>
            </w:r>
            <w:proofErr w:type="spellStart"/>
            <w:r w:rsidRPr="00F538C4">
              <w:rPr>
                <w:rFonts w:ascii="Times New Roman" w:hAnsi="Times New Roman"/>
                <w:sz w:val="20"/>
                <w:szCs w:val="20"/>
              </w:rPr>
              <w:t>оргалита</w:t>
            </w:r>
            <w:proofErr w:type="spellEnd"/>
            <w:r w:rsidRPr="00F538C4">
              <w:rPr>
                <w:rFonts w:ascii="Times New Roman" w:hAnsi="Times New Roman"/>
                <w:sz w:val="20"/>
                <w:szCs w:val="20"/>
              </w:rPr>
              <w:t xml:space="preserve"> размером 2.0х</w:t>
            </w:r>
            <w:proofErr w:type="gramStart"/>
            <w:r w:rsidRPr="00F538C4">
              <w:rPr>
                <w:rFonts w:ascii="Times New Roman" w:hAnsi="Times New Roman"/>
                <w:sz w:val="20"/>
                <w:szCs w:val="20"/>
              </w:rPr>
              <w:t>0</w:t>
            </w:r>
            <w:proofErr w:type="gramEnd"/>
            <w:r w:rsidRPr="00F538C4">
              <w:rPr>
                <w:rFonts w:ascii="Times New Roman" w:hAnsi="Times New Roman"/>
                <w:sz w:val="20"/>
                <w:szCs w:val="20"/>
              </w:rPr>
              <w:t>,8 м обитого хлопчатобумажной тканью (внутренняя), шелком, бархатом (наружная)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2720,00</w:t>
            </w:r>
          </w:p>
        </w:tc>
      </w:tr>
      <w:tr w:rsidR="00086563" w:rsidRPr="00BC34E8" w:rsidTr="00575F4F">
        <w:trPr>
          <w:trHeight w:val="782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7.17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Изготовление гроба из пиломатериала и </w:t>
            </w:r>
            <w:proofErr w:type="spellStart"/>
            <w:r w:rsidRPr="00F538C4">
              <w:rPr>
                <w:rFonts w:ascii="Times New Roman" w:hAnsi="Times New Roman"/>
                <w:sz w:val="20"/>
                <w:szCs w:val="20"/>
              </w:rPr>
              <w:t>оргалита</w:t>
            </w:r>
            <w:proofErr w:type="spellEnd"/>
            <w:r w:rsidRPr="00F538C4">
              <w:rPr>
                <w:rFonts w:ascii="Times New Roman" w:hAnsi="Times New Roman"/>
                <w:sz w:val="20"/>
                <w:szCs w:val="20"/>
              </w:rPr>
              <w:t xml:space="preserve"> размером 2.0х</w:t>
            </w:r>
            <w:proofErr w:type="gramStart"/>
            <w:r w:rsidRPr="00F538C4">
              <w:rPr>
                <w:rFonts w:ascii="Times New Roman" w:hAnsi="Times New Roman"/>
                <w:sz w:val="20"/>
                <w:szCs w:val="20"/>
              </w:rPr>
              <w:t>0</w:t>
            </w:r>
            <w:proofErr w:type="gramEnd"/>
            <w:r w:rsidRPr="00F538C4">
              <w:rPr>
                <w:rFonts w:ascii="Times New Roman" w:hAnsi="Times New Roman"/>
                <w:sz w:val="20"/>
                <w:szCs w:val="20"/>
              </w:rPr>
              <w:t>,8 м обитого хлопчатобумажной тканью+ шелк (внутренняя), бархатом, шелком (наружная)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4160,00</w:t>
            </w:r>
          </w:p>
        </w:tc>
      </w:tr>
      <w:tr w:rsidR="00086563" w:rsidRPr="00BC34E8" w:rsidTr="00575F4F">
        <w:trPr>
          <w:trHeight w:val="782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7.18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Изготовление гроба из пиломатериала и </w:t>
            </w:r>
            <w:proofErr w:type="spellStart"/>
            <w:r w:rsidRPr="00F538C4">
              <w:rPr>
                <w:rFonts w:ascii="Times New Roman" w:hAnsi="Times New Roman"/>
                <w:sz w:val="20"/>
                <w:szCs w:val="20"/>
              </w:rPr>
              <w:t>оргалита</w:t>
            </w:r>
            <w:proofErr w:type="spellEnd"/>
            <w:r w:rsidRPr="00F538C4">
              <w:rPr>
                <w:rFonts w:ascii="Times New Roman" w:hAnsi="Times New Roman"/>
                <w:sz w:val="20"/>
                <w:szCs w:val="20"/>
              </w:rPr>
              <w:t xml:space="preserve"> размером 2.0х</w:t>
            </w:r>
            <w:proofErr w:type="gramStart"/>
            <w:r w:rsidRPr="00F538C4">
              <w:rPr>
                <w:rFonts w:ascii="Times New Roman" w:hAnsi="Times New Roman"/>
                <w:sz w:val="20"/>
                <w:szCs w:val="20"/>
              </w:rPr>
              <w:t>0</w:t>
            </w:r>
            <w:proofErr w:type="gramEnd"/>
            <w:r w:rsidRPr="00F538C4">
              <w:rPr>
                <w:rFonts w:ascii="Times New Roman" w:hAnsi="Times New Roman"/>
                <w:sz w:val="20"/>
                <w:szCs w:val="20"/>
              </w:rPr>
              <w:t>,8 м обитого хлопчатобумажной тканью (внутренняя), шелком, бархатом гофре (наружная)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5380,00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lastRenderedPageBreak/>
              <w:t>7.19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Крепление замков (закруток) на гроб  комплект (3шт.)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38C4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F538C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140,00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7.20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Крепление замков (закруток) на гроб  комплект (2шт.)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38C4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F538C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7.21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Крепление ручек к гробу комплект (4 шт.)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38C4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F538C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230,00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7.22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Крепление ручек к гробу  комплект (6 шт.)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38C4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F538C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340,00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7.23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Крепление креста на гроб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7.24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Крепление накладки на гроб (1шт.)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7.25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Крепление 1 м </w:t>
            </w:r>
            <w:proofErr w:type="gramStart"/>
            <w:r w:rsidRPr="00F538C4">
              <w:rPr>
                <w:rFonts w:ascii="Times New Roman" w:hAnsi="Times New Roman"/>
                <w:sz w:val="20"/>
                <w:szCs w:val="20"/>
              </w:rPr>
              <w:t>готовой</w:t>
            </w:r>
            <w:proofErr w:type="gramEnd"/>
            <w:r w:rsidRPr="00F538C4">
              <w:rPr>
                <w:rFonts w:ascii="Times New Roman" w:hAnsi="Times New Roman"/>
                <w:sz w:val="20"/>
                <w:szCs w:val="20"/>
              </w:rPr>
              <w:t xml:space="preserve"> рюши к гробу скобами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м.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7.26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Крепление 1 м </w:t>
            </w:r>
            <w:proofErr w:type="gramStart"/>
            <w:r w:rsidRPr="00F538C4">
              <w:rPr>
                <w:rFonts w:ascii="Times New Roman" w:hAnsi="Times New Roman"/>
                <w:sz w:val="20"/>
                <w:szCs w:val="20"/>
              </w:rPr>
              <w:t>готовой</w:t>
            </w:r>
            <w:proofErr w:type="gramEnd"/>
            <w:r w:rsidRPr="00F538C4">
              <w:rPr>
                <w:rFonts w:ascii="Times New Roman" w:hAnsi="Times New Roman"/>
                <w:sz w:val="20"/>
                <w:szCs w:val="20"/>
              </w:rPr>
              <w:t xml:space="preserve"> рюши к гробу гвоздями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м.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Изготовление корзин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8.1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Изготовление корзины малой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650,00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8.2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Изготовление корзины средней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1090,00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8.3</w:t>
            </w:r>
          </w:p>
        </w:tc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Изготовление корзины большой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1580,00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5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Изготовление венков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9.1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Изготовление венка малого (фон 3)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710,00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9.2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Изготовление венка среднего (фон 4)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960,00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9.3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Изготовление венка среднего (фон  6)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1200,00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9.4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Изготовление венка большого до 120 см (фон 12)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1940,00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9.5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Изготовление венка большого до 140 см (фон 11)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2970,00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Изготовление гирлянд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10.1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Изготовление гирлянды набор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390,00</w:t>
            </w:r>
          </w:p>
        </w:tc>
      </w:tr>
      <w:tr w:rsidR="00086563" w:rsidRPr="00BC34E8" w:rsidTr="00B0205A">
        <w:trPr>
          <w:trHeight w:val="32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Написание текста на траурной ленте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12.1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Написание текста на траурной ленте маркером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140,00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12.2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Написание текста на траурной ленте накладными буквами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юридические </w:t>
            </w: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270,00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lastRenderedPageBreak/>
              <w:t>12.3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Написание текста на траурной ленте на термопринтере золото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370,00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12.4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Написание текста на траурной ленте на термопринтере серебро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12.5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Написание текста на траурной ленте на термопринтере бронза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240,00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12.6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 xml:space="preserve">Написание текста на траурной ленте на термопринтере </w:t>
            </w:r>
            <w:proofErr w:type="gramStart"/>
            <w:r w:rsidRPr="00F538C4">
              <w:rPr>
                <w:rFonts w:ascii="Times New Roman" w:hAnsi="Times New Roman"/>
                <w:sz w:val="20"/>
                <w:szCs w:val="20"/>
              </w:rPr>
              <w:t>черная</w:t>
            </w:r>
            <w:proofErr w:type="gramEnd"/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190,00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Написание текста на траурной табличке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13.1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Написание текста на траурной табличке маркером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280,00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13.2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Написание текста на траурной табличке накладными буквами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310,00</w:t>
            </w:r>
          </w:p>
        </w:tc>
      </w:tr>
      <w:tr w:rsidR="00086563" w:rsidRPr="00BC34E8" w:rsidTr="00575F4F">
        <w:trPr>
          <w:trHeight w:val="307"/>
        </w:trPr>
        <w:tc>
          <w:tcPr>
            <w:tcW w:w="9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Иные виды деятельности                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6563" w:rsidRPr="00BC34E8" w:rsidTr="00575F4F">
        <w:trPr>
          <w:trHeight w:val="307"/>
        </w:trPr>
        <w:tc>
          <w:tcPr>
            <w:tcW w:w="9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6563" w:rsidRPr="00BC34E8" w:rsidTr="00575F4F">
        <w:trPr>
          <w:trHeight w:val="75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7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Реализация приобретенных на стороне ритуальных принадлежностей в расчете на 1000 рублей из их стоимости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840,00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7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Дополнительные платные услуги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5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Оформление справки о месте захоронения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240,00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Ксерокопирование (6 страниц)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12,00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2.3.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Изготовление цинковых гробов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19220,00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2.4.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Установка ограды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660,00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2.5.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Установка памятников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5410,00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2.6.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8C4">
              <w:rPr>
                <w:rFonts w:ascii="Times New Roman" w:hAnsi="Times New Roman"/>
                <w:b/>
                <w:bCs/>
                <w:sz w:val="20"/>
                <w:szCs w:val="20"/>
              </w:rPr>
              <w:t>Граверные работы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2.6.1.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Граверные работы (портрет)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3550,00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2.6.2.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Граверные работы (ФИО, Дата)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1260,00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2.6.3.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Граверные работы (Крест)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320,00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2.6.4.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Граверные работы (Цветы)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630,00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2.6.5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Граверные работы (Пейзаж)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8070,00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2.6.6.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Граверные работы (Покрытие сусальным золотом)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10810,00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lastRenderedPageBreak/>
              <w:t>2.6.7.</w:t>
            </w:r>
          </w:p>
        </w:tc>
        <w:tc>
          <w:tcPr>
            <w:tcW w:w="57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Граверные работы (гравировка глубинная ФИО)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4360,00</w:t>
            </w: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2.6.8.</w:t>
            </w:r>
          </w:p>
        </w:tc>
        <w:tc>
          <w:tcPr>
            <w:tcW w:w="5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Граверные работы (гравировка "Рельеф" ФИО)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E25114" w:rsidRDefault="00086563" w:rsidP="00B83E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251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физические и</w:t>
            </w:r>
          </w:p>
          <w:p w:rsidR="00086563" w:rsidRPr="00F538C4" w:rsidRDefault="00086563" w:rsidP="00B8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4">
              <w:rPr>
                <w:rFonts w:ascii="Times New Roman" w:hAnsi="Times New Roman"/>
                <w:sz w:val="20"/>
                <w:szCs w:val="20"/>
              </w:rPr>
              <w:t>3320,00</w:t>
            </w:r>
          </w:p>
        </w:tc>
      </w:tr>
      <w:tr w:rsidR="00086563" w:rsidRPr="00BC34E8" w:rsidTr="00575F4F">
        <w:trPr>
          <w:trHeight w:val="123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6563" w:rsidRPr="00F538C4" w:rsidRDefault="00086563" w:rsidP="00F538C4">
            <w:pPr>
              <w:spacing w:after="0" w:line="240" w:lineRule="auto"/>
              <w:rPr>
                <w:color w:val="000000"/>
              </w:rPr>
            </w:pP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6563" w:rsidRPr="00F538C4" w:rsidRDefault="00086563" w:rsidP="00F538C4">
            <w:pPr>
              <w:spacing w:after="0" w:line="240" w:lineRule="auto"/>
              <w:rPr>
                <w:color w:val="000000"/>
              </w:rPr>
            </w:pPr>
          </w:p>
        </w:tc>
      </w:tr>
      <w:tr w:rsidR="00086563" w:rsidRPr="00BC34E8" w:rsidTr="00575F4F">
        <w:trPr>
          <w:trHeight w:val="21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6563" w:rsidRPr="00F538C4" w:rsidRDefault="00086563" w:rsidP="00F538C4">
            <w:pPr>
              <w:spacing w:after="0" w:line="240" w:lineRule="auto"/>
              <w:rPr>
                <w:color w:val="000000"/>
              </w:rPr>
            </w:pPr>
          </w:p>
        </w:tc>
      </w:tr>
      <w:tr w:rsidR="00086563" w:rsidRPr="00BC34E8" w:rsidTr="00575F4F">
        <w:trPr>
          <w:trHeight w:val="21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6563" w:rsidRPr="00F538C4" w:rsidRDefault="00086563" w:rsidP="00F538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6563" w:rsidRPr="00F538C4" w:rsidRDefault="00086563" w:rsidP="00F538C4">
            <w:pPr>
              <w:spacing w:after="0" w:line="240" w:lineRule="auto"/>
              <w:rPr>
                <w:color w:val="000000"/>
              </w:rPr>
            </w:pP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6563" w:rsidRPr="00F538C4" w:rsidRDefault="00086563" w:rsidP="00F538C4">
            <w:pPr>
              <w:spacing w:after="0" w:line="240" w:lineRule="auto"/>
              <w:rPr>
                <w:color w:val="000000"/>
              </w:rPr>
            </w:pPr>
          </w:p>
        </w:tc>
      </w:tr>
      <w:tr w:rsidR="00086563" w:rsidRPr="00BC34E8" w:rsidTr="00575F4F">
        <w:trPr>
          <w:trHeight w:val="30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6563" w:rsidRPr="00F538C4" w:rsidRDefault="00086563" w:rsidP="00F538C4">
            <w:pPr>
              <w:spacing w:after="0" w:line="240" w:lineRule="auto"/>
              <w:rPr>
                <w:color w:val="000000"/>
              </w:rPr>
            </w:pPr>
          </w:p>
        </w:tc>
      </w:tr>
      <w:tr w:rsidR="00086563" w:rsidRPr="00BC34E8" w:rsidTr="000A6D9D">
        <w:trPr>
          <w:trHeight w:val="322"/>
        </w:trPr>
        <w:tc>
          <w:tcPr>
            <w:tcW w:w="6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6563" w:rsidRPr="00F538C4" w:rsidRDefault="00086563" w:rsidP="00575F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538C4">
              <w:rPr>
                <w:rFonts w:ascii="Times New Roman" w:hAnsi="Times New Roman"/>
                <w:color w:val="000000"/>
                <w:sz w:val="24"/>
                <w:szCs w:val="24"/>
              </w:rPr>
              <w:t>И.о</w:t>
            </w:r>
            <w:proofErr w:type="spellEnd"/>
            <w:r w:rsidRPr="00F538C4">
              <w:rPr>
                <w:rFonts w:ascii="Times New Roman" w:hAnsi="Times New Roman"/>
                <w:color w:val="000000"/>
                <w:sz w:val="24"/>
                <w:szCs w:val="24"/>
              </w:rPr>
              <w:t>. начальника департамента благоу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F538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тройства 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6563" w:rsidRPr="00F538C4" w:rsidRDefault="00086563" w:rsidP="00F538C4">
            <w:pPr>
              <w:spacing w:after="0" w:line="240" w:lineRule="auto"/>
              <w:rPr>
                <w:color w:val="000000"/>
              </w:rPr>
            </w:pPr>
          </w:p>
        </w:tc>
      </w:tr>
      <w:tr w:rsidR="00086563" w:rsidRPr="00BC34E8" w:rsidTr="00F3408E">
        <w:trPr>
          <w:trHeight w:val="322"/>
        </w:trPr>
        <w:tc>
          <w:tcPr>
            <w:tcW w:w="6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8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потребительского рынка 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6563" w:rsidRPr="00F538C4" w:rsidRDefault="00086563" w:rsidP="00F538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 w:rsidRPr="00F538C4">
              <w:rPr>
                <w:rFonts w:ascii="Times New Roman" w:hAnsi="Times New Roman"/>
                <w:color w:val="000000"/>
                <w:sz w:val="24"/>
                <w:szCs w:val="24"/>
              </w:rPr>
              <w:t>В.А. Строкова</w:t>
            </w:r>
          </w:p>
        </w:tc>
      </w:tr>
    </w:tbl>
    <w:p w:rsidR="00086563" w:rsidRDefault="00086563" w:rsidP="00F538C4">
      <w:pPr>
        <w:ind w:left="-567"/>
      </w:pPr>
    </w:p>
    <w:sectPr w:rsidR="00086563" w:rsidSect="00F538C4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8C4"/>
    <w:rsid w:val="00086563"/>
    <w:rsid w:val="000A6D9D"/>
    <w:rsid w:val="00116234"/>
    <w:rsid w:val="00135D52"/>
    <w:rsid w:val="001C16A3"/>
    <w:rsid w:val="002A6321"/>
    <w:rsid w:val="00375115"/>
    <w:rsid w:val="00575F4F"/>
    <w:rsid w:val="00787851"/>
    <w:rsid w:val="00B0205A"/>
    <w:rsid w:val="00B1105B"/>
    <w:rsid w:val="00B83EAB"/>
    <w:rsid w:val="00BC34E8"/>
    <w:rsid w:val="00CC6F1B"/>
    <w:rsid w:val="00CE79B1"/>
    <w:rsid w:val="00D347A1"/>
    <w:rsid w:val="00D37B30"/>
    <w:rsid w:val="00E111FD"/>
    <w:rsid w:val="00E25114"/>
    <w:rsid w:val="00F3408E"/>
    <w:rsid w:val="00F53148"/>
    <w:rsid w:val="00F5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B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F538C4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F538C4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F538C4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538C4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a"/>
    <w:uiPriority w:val="99"/>
    <w:rsid w:val="00F538C4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538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69">
    <w:name w:val="xl69"/>
    <w:basedOn w:val="a"/>
    <w:uiPriority w:val="99"/>
    <w:rsid w:val="00F538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0">
    <w:name w:val="xl70"/>
    <w:basedOn w:val="a"/>
    <w:uiPriority w:val="99"/>
    <w:rsid w:val="00F538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F538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uiPriority w:val="99"/>
    <w:rsid w:val="00F538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uiPriority w:val="99"/>
    <w:rsid w:val="00F538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74">
    <w:name w:val="xl74"/>
    <w:basedOn w:val="a"/>
    <w:uiPriority w:val="99"/>
    <w:rsid w:val="00F538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uiPriority w:val="99"/>
    <w:rsid w:val="00F538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uiPriority w:val="99"/>
    <w:rsid w:val="00F538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uiPriority w:val="99"/>
    <w:rsid w:val="00F538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uiPriority w:val="99"/>
    <w:rsid w:val="00F538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uiPriority w:val="99"/>
    <w:rsid w:val="00F538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uiPriority w:val="99"/>
    <w:rsid w:val="00F538C4"/>
    <w:pPr>
      <w:spacing w:before="100" w:beforeAutospacing="1" w:after="100" w:afterAutospacing="1" w:line="240" w:lineRule="auto"/>
    </w:pPr>
    <w:rPr>
      <w:sz w:val="20"/>
      <w:szCs w:val="20"/>
    </w:rPr>
  </w:style>
  <w:style w:type="paragraph" w:customStyle="1" w:styleId="xl81">
    <w:name w:val="xl81"/>
    <w:basedOn w:val="a"/>
    <w:uiPriority w:val="99"/>
    <w:rsid w:val="00F538C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uiPriority w:val="99"/>
    <w:rsid w:val="00F538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uiPriority w:val="99"/>
    <w:rsid w:val="00F538C4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uiPriority w:val="99"/>
    <w:rsid w:val="00F538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5">
    <w:name w:val="xl85"/>
    <w:basedOn w:val="a"/>
    <w:uiPriority w:val="99"/>
    <w:rsid w:val="00F538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uiPriority w:val="99"/>
    <w:rsid w:val="00F538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uiPriority w:val="99"/>
    <w:rsid w:val="00F538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uiPriority w:val="99"/>
    <w:rsid w:val="00F538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uiPriority w:val="99"/>
    <w:rsid w:val="00F538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0">
    <w:name w:val="xl90"/>
    <w:basedOn w:val="a"/>
    <w:uiPriority w:val="99"/>
    <w:rsid w:val="00F538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1">
    <w:name w:val="xl91"/>
    <w:basedOn w:val="a"/>
    <w:uiPriority w:val="99"/>
    <w:rsid w:val="00F538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uiPriority w:val="99"/>
    <w:rsid w:val="00F538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uiPriority w:val="99"/>
    <w:rsid w:val="00F538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uiPriority w:val="99"/>
    <w:rsid w:val="00F538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uiPriority w:val="99"/>
    <w:rsid w:val="00F538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0"/>
      <w:szCs w:val="20"/>
    </w:rPr>
  </w:style>
  <w:style w:type="paragraph" w:customStyle="1" w:styleId="xl96">
    <w:name w:val="xl96"/>
    <w:basedOn w:val="a"/>
    <w:uiPriority w:val="99"/>
    <w:rsid w:val="00F538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97">
    <w:name w:val="xl97"/>
    <w:basedOn w:val="a"/>
    <w:uiPriority w:val="99"/>
    <w:rsid w:val="00F538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uiPriority w:val="99"/>
    <w:rsid w:val="00F538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uiPriority w:val="99"/>
    <w:rsid w:val="00F538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0">
    <w:name w:val="xl100"/>
    <w:basedOn w:val="a"/>
    <w:uiPriority w:val="99"/>
    <w:rsid w:val="00F538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1">
    <w:name w:val="xl101"/>
    <w:basedOn w:val="a"/>
    <w:uiPriority w:val="99"/>
    <w:rsid w:val="00F538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2">
    <w:name w:val="xl102"/>
    <w:basedOn w:val="a"/>
    <w:uiPriority w:val="99"/>
    <w:rsid w:val="00F538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3">
    <w:name w:val="xl103"/>
    <w:basedOn w:val="a"/>
    <w:uiPriority w:val="99"/>
    <w:rsid w:val="00F538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4">
    <w:name w:val="xl104"/>
    <w:basedOn w:val="a"/>
    <w:uiPriority w:val="99"/>
    <w:rsid w:val="00F538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5">
    <w:name w:val="xl105"/>
    <w:basedOn w:val="a"/>
    <w:uiPriority w:val="99"/>
    <w:rsid w:val="00F538C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6">
    <w:name w:val="xl106"/>
    <w:basedOn w:val="a"/>
    <w:uiPriority w:val="99"/>
    <w:rsid w:val="00F538C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uiPriority w:val="99"/>
    <w:rsid w:val="00F538C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uiPriority w:val="99"/>
    <w:rsid w:val="00F538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9">
    <w:name w:val="xl109"/>
    <w:basedOn w:val="a"/>
    <w:uiPriority w:val="99"/>
    <w:rsid w:val="00F538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uiPriority w:val="99"/>
    <w:rsid w:val="00F538C4"/>
    <w:pP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uiPriority w:val="99"/>
    <w:rsid w:val="00F538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uiPriority w:val="99"/>
    <w:rsid w:val="00F538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uiPriority w:val="99"/>
    <w:rsid w:val="00F538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"/>
    <w:uiPriority w:val="99"/>
    <w:rsid w:val="00F538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uiPriority w:val="99"/>
    <w:rsid w:val="00F538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uiPriority w:val="99"/>
    <w:rsid w:val="00F538C4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7">
    <w:name w:val="xl117"/>
    <w:basedOn w:val="a"/>
    <w:uiPriority w:val="99"/>
    <w:rsid w:val="00F538C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8">
    <w:name w:val="xl118"/>
    <w:basedOn w:val="a"/>
    <w:uiPriority w:val="99"/>
    <w:rsid w:val="00F538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9">
    <w:name w:val="xl119"/>
    <w:basedOn w:val="a"/>
    <w:uiPriority w:val="99"/>
    <w:rsid w:val="00F538C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20">
    <w:name w:val="xl120"/>
    <w:basedOn w:val="a"/>
    <w:uiPriority w:val="99"/>
    <w:rsid w:val="00F538C4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uiPriority w:val="99"/>
    <w:rsid w:val="00F538C4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B02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020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19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2602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Сергей Ю. Новиков</cp:lastModifiedBy>
  <cp:revision>3</cp:revision>
  <cp:lastPrinted>2015-10-28T11:38:00Z</cp:lastPrinted>
  <dcterms:created xsi:type="dcterms:W3CDTF">2015-11-03T08:09:00Z</dcterms:created>
  <dcterms:modified xsi:type="dcterms:W3CDTF">2015-11-06T13:19:00Z</dcterms:modified>
</cp:coreProperties>
</file>